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2114B" w14:textId="1B8030C2" w:rsidR="00271E0F" w:rsidRDefault="00271E0F">
      <w:r>
        <w:t>Pet Taxi Services</w:t>
      </w:r>
    </w:p>
    <w:p w14:paraId="5E8AC344" w14:textId="1C755C65" w:rsidR="0098688F" w:rsidRDefault="0098688F">
      <w:r>
        <w:t xml:space="preserve">We know our </w:t>
      </w:r>
      <w:proofErr w:type="gramStart"/>
      <w:r>
        <w:t>pick up</w:t>
      </w:r>
      <w:proofErr w:type="gramEnd"/>
      <w:r>
        <w:t xml:space="preserve"> and drop off hours might not work for your busy schedule, but that doesn’t have to limit your dog’s participation in Day School! There are several local businesses that offer Pet Taxi Services.</w:t>
      </w:r>
    </w:p>
    <w:p w14:paraId="696827F3" w14:textId="5D665B0B" w:rsidR="00271E0F" w:rsidRPr="0098688F" w:rsidRDefault="00271E0F">
      <w:r w:rsidRPr="0098688F">
        <w:t>Dog Training by Valerie does not recommend one business over any other. Please contact each company and make the choice that suits you best!</w:t>
      </w:r>
    </w:p>
    <w:p w14:paraId="39668FA8" w14:textId="77777777" w:rsidR="00271E0F" w:rsidRDefault="00271E0F"/>
    <w:p w14:paraId="15078830" w14:textId="578EAD28" w:rsidR="00271E0F" w:rsidRDefault="00271E0F">
      <w:r>
        <w:t xml:space="preserve">Sara Lutz Pet Services – </w:t>
      </w:r>
      <w:hyperlink r:id="rId4" w:history="1">
        <w:r w:rsidRPr="00271E0F">
          <w:rPr>
            <w:rStyle w:val="Hyperlink"/>
          </w:rPr>
          <w:t>PET TAXI SERVICES</w:t>
        </w:r>
      </w:hyperlink>
    </w:p>
    <w:p w14:paraId="2BA455AC" w14:textId="77777777" w:rsidR="00271E0F" w:rsidRDefault="00271E0F"/>
    <w:p w14:paraId="323C6645" w14:textId="4C803256" w:rsidR="00271E0F" w:rsidRDefault="00271E0F">
      <w:r>
        <w:t xml:space="preserve">Fetch Pet Care – </w:t>
      </w:r>
      <w:hyperlink r:id="rId5" w:history="1">
        <w:r w:rsidRPr="00271E0F">
          <w:rPr>
            <w:rStyle w:val="Hyperlink"/>
          </w:rPr>
          <w:t>PET TAXI SERVICES</w:t>
        </w:r>
      </w:hyperlink>
    </w:p>
    <w:p w14:paraId="48200CC7" w14:textId="77777777" w:rsidR="00271E0F" w:rsidRDefault="00271E0F"/>
    <w:p w14:paraId="0B59A676" w14:textId="147B4892" w:rsidR="00271E0F" w:rsidRDefault="00271E0F">
      <w:r>
        <w:t xml:space="preserve">Charlottesville Pet Concierge – </w:t>
      </w:r>
      <w:hyperlink r:id="rId6" w:history="1">
        <w:r w:rsidRPr="00271E0F">
          <w:rPr>
            <w:rStyle w:val="Hyperlink"/>
          </w:rPr>
          <w:t>PET TAXI SERVICES</w:t>
        </w:r>
      </w:hyperlink>
    </w:p>
    <w:sectPr w:rsidR="00271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0F"/>
    <w:rsid w:val="00271E0F"/>
    <w:rsid w:val="0098688F"/>
    <w:rsid w:val="00AA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DC40"/>
  <w15:chartTrackingRefBased/>
  <w15:docId w15:val="{77350DD1-ABF9-4498-8DC3-940AC60C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E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E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E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E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E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E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E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E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E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E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E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E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E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E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E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E0F"/>
    <w:rPr>
      <w:rFonts w:eastAsiaTheme="majorEastAsia" w:cstheme="majorBidi"/>
      <w:color w:val="272727" w:themeColor="text1" w:themeTint="D8"/>
    </w:rPr>
  </w:style>
  <w:style w:type="paragraph" w:styleId="Title">
    <w:name w:val="Title"/>
    <w:basedOn w:val="Normal"/>
    <w:next w:val="Normal"/>
    <w:link w:val="TitleChar"/>
    <w:uiPriority w:val="10"/>
    <w:qFormat/>
    <w:rsid w:val="00271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E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E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E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E0F"/>
    <w:pPr>
      <w:spacing w:before="160"/>
      <w:jc w:val="center"/>
    </w:pPr>
    <w:rPr>
      <w:i/>
      <w:iCs/>
      <w:color w:val="404040" w:themeColor="text1" w:themeTint="BF"/>
    </w:rPr>
  </w:style>
  <w:style w:type="character" w:customStyle="1" w:styleId="QuoteChar">
    <w:name w:val="Quote Char"/>
    <w:basedOn w:val="DefaultParagraphFont"/>
    <w:link w:val="Quote"/>
    <w:uiPriority w:val="29"/>
    <w:rsid w:val="00271E0F"/>
    <w:rPr>
      <w:i/>
      <w:iCs/>
      <w:color w:val="404040" w:themeColor="text1" w:themeTint="BF"/>
    </w:rPr>
  </w:style>
  <w:style w:type="paragraph" w:styleId="ListParagraph">
    <w:name w:val="List Paragraph"/>
    <w:basedOn w:val="Normal"/>
    <w:uiPriority w:val="34"/>
    <w:qFormat/>
    <w:rsid w:val="00271E0F"/>
    <w:pPr>
      <w:ind w:left="720"/>
      <w:contextualSpacing/>
    </w:pPr>
  </w:style>
  <w:style w:type="character" w:styleId="IntenseEmphasis">
    <w:name w:val="Intense Emphasis"/>
    <w:basedOn w:val="DefaultParagraphFont"/>
    <w:uiPriority w:val="21"/>
    <w:qFormat/>
    <w:rsid w:val="00271E0F"/>
    <w:rPr>
      <w:i/>
      <w:iCs/>
      <w:color w:val="0F4761" w:themeColor="accent1" w:themeShade="BF"/>
    </w:rPr>
  </w:style>
  <w:style w:type="paragraph" w:styleId="IntenseQuote">
    <w:name w:val="Intense Quote"/>
    <w:basedOn w:val="Normal"/>
    <w:next w:val="Normal"/>
    <w:link w:val="IntenseQuoteChar"/>
    <w:uiPriority w:val="30"/>
    <w:qFormat/>
    <w:rsid w:val="00271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E0F"/>
    <w:rPr>
      <w:i/>
      <w:iCs/>
      <w:color w:val="0F4761" w:themeColor="accent1" w:themeShade="BF"/>
    </w:rPr>
  </w:style>
  <w:style w:type="character" w:styleId="IntenseReference">
    <w:name w:val="Intense Reference"/>
    <w:basedOn w:val="DefaultParagraphFont"/>
    <w:uiPriority w:val="32"/>
    <w:qFormat/>
    <w:rsid w:val="00271E0F"/>
    <w:rPr>
      <w:b/>
      <w:bCs/>
      <w:smallCaps/>
      <w:color w:val="0F4761" w:themeColor="accent1" w:themeShade="BF"/>
      <w:spacing w:val="5"/>
    </w:rPr>
  </w:style>
  <w:style w:type="character" w:styleId="Hyperlink">
    <w:name w:val="Hyperlink"/>
    <w:basedOn w:val="DefaultParagraphFont"/>
    <w:uiPriority w:val="99"/>
    <w:unhideWhenUsed/>
    <w:rsid w:val="00271E0F"/>
    <w:rPr>
      <w:color w:val="467886" w:themeColor="hyperlink"/>
      <w:u w:val="single"/>
    </w:rPr>
  </w:style>
  <w:style w:type="character" w:styleId="UnresolvedMention">
    <w:name w:val="Unresolved Mention"/>
    <w:basedOn w:val="DefaultParagraphFont"/>
    <w:uiPriority w:val="99"/>
    <w:semiHidden/>
    <w:unhideWhenUsed/>
    <w:rsid w:val="00271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arlottesvillepetconcierge.com/home" TargetMode="External"/><Relationship Id="rId5" Type="http://schemas.openxmlformats.org/officeDocument/2006/relationships/hyperlink" Target="https://charlottesville.fetchpetcare.com/pet-taxi/" TargetMode="External"/><Relationship Id="rId4" Type="http://schemas.openxmlformats.org/officeDocument/2006/relationships/hyperlink" Target="https://www.saralutzpetservices.com/copy-of-dog-walking-outdoor-adventures?gad_source=1&amp;gad_campaignid=18542263346&amp;gbraid=0AAAAAoMpL5sX8CZoCFm29s1WU7FsgpG6b&amp;gclid=Cj0KCQjw58PGBhCkARIsADbDilyjW6IBmwP5j2qN0SsDNUsGPcMiTsfZPTkdh7G8IjeDzW6rdbmAP3IaAj7z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balwanz</dc:creator>
  <cp:keywords/>
  <dc:description/>
  <cp:lastModifiedBy>valerie balwanz</cp:lastModifiedBy>
  <cp:revision>1</cp:revision>
  <dcterms:created xsi:type="dcterms:W3CDTF">2025-09-22T21:47:00Z</dcterms:created>
  <dcterms:modified xsi:type="dcterms:W3CDTF">2025-09-22T22:00:00Z</dcterms:modified>
</cp:coreProperties>
</file>